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CD" w:rsidRPr="00A355CD" w:rsidRDefault="00A355CD" w:rsidP="00A355CD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proofErr w:type="gramStart"/>
      <w:r w:rsidRPr="00A355CD">
        <w:rPr>
          <w:rFonts w:ascii="Arial" w:eastAsia="Times New Roman" w:hAnsi="Arial" w:cs="Arial"/>
          <w:b/>
          <w:bCs/>
          <w:color w:val="444444"/>
          <w:sz w:val="24"/>
          <w:szCs w:val="24"/>
        </w:rPr>
        <w:t>Приложение N 1</w:t>
      </w:r>
      <w:r w:rsidRPr="00A355CD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к Порядку уведомления работодателя о фактах</w:t>
      </w:r>
      <w:r w:rsidRPr="00A355CD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обращения в целях склонения</w:t>
      </w:r>
      <w:r w:rsidRPr="00A355CD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к совершению коррупционных</w:t>
      </w:r>
      <w:r w:rsidRPr="00A355CD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правонарушений работников организаций,</w:t>
      </w:r>
      <w:r w:rsidRPr="00A355CD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созданных для выполнения задач,</w:t>
      </w:r>
      <w:r w:rsidRPr="00A355CD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поставленных перед Федеральной службой</w:t>
      </w:r>
      <w:r w:rsidRPr="00A355CD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по надзору в сфере связи, информационных</w:t>
      </w:r>
      <w:r w:rsidRPr="00A355CD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технологий и массовых коммуникаций,</w:t>
      </w:r>
      <w:r w:rsidRPr="00A355CD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утвержденному приказом Федеральной</w:t>
      </w:r>
      <w:r w:rsidRPr="00A355CD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службы по надзору в сфере связи,</w:t>
      </w:r>
      <w:r w:rsidRPr="00A355CD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информационных технологий и</w:t>
      </w:r>
      <w:r w:rsidRPr="00A355CD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массовых коммуникаций</w:t>
      </w:r>
      <w:r w:rsidRPr="00A355CD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от 9 февраля 2015 года N 10</w:t>
      </w:r>
      <w:proofErr w:type="gramEnd"/>
    </w:p>
    <w:p w:rsidR="00A355CD" w:rsidRPr="00A355CD" w:rsidRDefault="00A355CD" w:rsidP="00A355CD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A355CD">
        <w:rPr>
          <w:rFonts w:ascii="Arial" w:eastAsia="Times New Roman" w:hAnsi="Arial" w:cs="Arial"/>
          <w:b/>
          <w:bCs/>
          <w:color w:val="444444"/>
          <w:sz w:val="24"/>
          <w:szCs w:val="24"/>
        </w:rPr>
        <w:t>     </w:t>
      </w:r>
      <w:r w:rsidRPr="00A355CD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  <w:r w:rsidRPr="00A355CD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Уведомление работодателя о фактах обращения в целях склонения работника к совершению коррупционных правонарушений</w:t>
      </w:r>
    </w:p>
    <w:p w:rsidR="00A355CD" w:rsidRPr="00A355CD" w:rsidRDefault="00A355CD" w:rsidP="00A355C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tbl>
      <w:tblPr>
        <w:tblpPr w:leftFromText="45" w:rightFromText="45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4066"/>
      </w:tblGrid>
      <w:tr w:rsidR="00A355CD" w:rsidRPr="00A355CD" w:rsidTr="00A355CD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5CD" w:rsidRPr="00A355CD" w:rsidRDefault="00A355CD" w:rsidP="00A3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5CD" w:rsidRPr="00A355CD" w:rsidRDefault="00A355CD" w:rsidP="00A3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355CD" w:rsidRPr="00A355CD" w:rsidTr="00A355CD">
        <w:tc>
          <w:tcPr>
            <w:tcW w:w="46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355CD" w:rsidRPr="00A355CD" w:rsidRDefault="00A355CD" w:rsidP="00A35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C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Руководителю организации, созданной для выполнения задач, поставленных перед Федеральной службой по надзору в сфере связи, информационных технологий и массовых коммуникаций</w:t>
            </w:r>
          </w:p>
        </w:tc>
      </w:tr>
      <w:tr w:rsidR="00A355CD" w:rsidRPr="00A355CD" w:rsidTr="00A355CD">
        <w:tc>
          <w:tcPr>
            <w:tcW w:w="46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355CD" w:rsidRPr="00A355CD" w:rsidRDefault="00A355CD" w:rsidP="00A3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5CD" w:rsidRPr="00A355CD" w:rsidTr="00A355CD">
        <w:tc>
          <w:tcPr>
            <w:tcW w:w="46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355CD" w:rsidRPr="00A355CD" w:rsidRDefault="00A355CD" w:rsidP="00A35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CD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A355CD" w:rsidRPr="00A355CD" w:rsidTr="00A355C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355CD" w:rsidRPr="00A355CD" w:rsidRDefault="00A355CD" w:rsidP="00A35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C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355CD" w:rsidRPr="00A355CD" w:rsidRDefault="00A355CD" w:rsidP="00A3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5CD" w:rsidRPr="00A355CD" w:rsidTr="00A355C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355CD" w:rsidRPr="00A355CD" w:rsidRDefault="00A355CD" w:rsidP="00A3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355CD" w:rsidRPr="00A355CD" w:rsidRDefault="00A355CD" w:rsidP="00A35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CD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работника, должность, структурное подразделение, контактный телефон)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"/>
        <w:gridCol w:w="1735"/>
        <w:gridCol w:w="2314"/>
      </w:tblGrid>
      <w:tr w:rsidR="00A355CD" w:rsidRPr="00A355CD" w:rsidTr="00A355CD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5CD" w:rsidRPr="00A355CD" w:rsidRDefault="00A355CD" w:rsidP="00A3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5CD" w:rsidRPr="00A355CD" w:rsidRDefault="00A355CD" w:rsidP="00A3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355CD" w:rsidRPr="00A355CD" w:rsidTr="00A355C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355CD" w:rsidRPr="00A355CD" w:rsidRDefault="00A355CD" w:rsidP="00A3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355CD" w:rsidRPr="00A355CD" w:rsidRDefault="00A355CD" w:rsidP="00A35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CD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Сообщаю, что:</w:t>
            </w:r>
          </w:p>
        </w:tc>
      </w:tr>
      <w:tr w:rsidR="00A355CD" w:rsidRPr="00A355CD" w:rsidTr="00A355CD"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355CD" w:rsidRPr="00A355CD" w:rsidRDefault="00A355CD" w:rsidP="00A35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C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355CD" w:rsidRPr="00A355CD" w:rsidRDefault="00A355CD" w:rsidP="00A3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5CD" w:rsidRPr="00A355CD" w:rsidTr="00A355CD"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355CD" w:rsidRPr="00A355CD" w:rsidRDefault="00A355CD" w:rsidP="00A3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355CD" w:rsidRPr="00A355CD" w:rsidRDefault="00A355CD" w:rsidP="00A35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CD">
              <w:rPr>
                <w:rFonts w:ascii="Times New Roman" w:eastAsia="Times New Roman" w:hAnsi="Times New Roman" w:cs="Times New Roman"/>
                <w:sz w:val="24"/>
                <w:szCs w:val="24"/>
              </w:rPr>
              <w:t>(описание обстоятельств, при которых стало известно о случаях обращения к работнику в связи с исполнением им каких-либо лиц в целях склонения его к совершению коррупционных нарушений)</w:t>
            </w:r>
          </w:p>
        </w:tc>
      </w:tr>
      <w:tr w:rsidR="00A355CD" w:rsidRPr="00A355CD" w:rsidTr="00A355CD"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355CD" w:rsidRPr="00A355CD" w:rsidRDefault="00A355CD" w:rsidP="00A3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355CD" w:rsidRPr="00A355CD" w:rsidRDefault="00A355CD" w:rsidP="00A3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5CD" w:rsidRPr="00A355CD" w:rsidTr="00A355CD"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355CD" w:rsidRPr="00A355CD" w:rsidRDefault="00A355CD" w:rsidP="00A3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355CD" w:rsidRPr="00A355CD" w:rsidRDefault="00A355CD" w:rsidP="00A35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Склонение к совершению коррупционного правонарушения производилось в целях осуществления</w:t>
            </w:r>
          </w:p>
        </w:tc>
      </w:tr>
      <w:tr w:rsidR="00A355CD" w:rsidRPr="00A355CD" w:rsidTr="00A355C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355CD" w:rsidRPr="00A355CD" w:rsidRDefault="00A355CD" w:rsidP="00A3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355CD" w:rsidRPr="00A355CD" w:rsidRDefault="00A355CD" w:rsidP="00A3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5CD" w:rsidRPr="00A355CD" w:rsidTr="00A355C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355CD" w:rsidRPr="00A355CD" w:rsidRDefault="00A355CD" w:rsidP="00A3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355CD" w:rsidRPr="00A355CD" w:rsidRDefault="00A355CD" w:rsidP="00A35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CD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(указывается сущность предполагаемого коррупционного правонарушения)</w:t>
            </w:r>
          </w:p>
        </w:tc>
      </w:tr>
      <w:tr w:rsidR="00A355CD" w:rsidRPr="00A355CD" w:rsidTr="00A355C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355CD" w:rsidRPr="00A355CD" w:rsidRDefault="00A355CD" w:rsidP="00A3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355CD" w:rsidRPr="00A355CD" w:rsidRDefault="00A355CD" w:rsidP="00A35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CD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к совершению коррупционного правонарушения осуществлялось посредством</w:t>
            </w:r>
          </w:p>
        </w:tc>
      </w:tr>
      <w:tr w:rsidR="00A355CD" w:rsidRPr="00A355CD" w:rsidTr="00A355CD"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355CD" w:rsidRPr="00A355CD" w:rsidRDefault="00A355CD" w:rsidP="00A3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355CD" w:rsidRPr="00A355CD" w:rsidRDefault="00A355CD" w:rsidP="00A3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5CD" w:rsidRPr="00A355CD" w:rsidTr="00A355CD"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355CD" w:rsidRPr="00A355CD" w:rsidRDefault="00A355CD" w:rsidP="00A3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355CD" w:rsidRPr="00A355CD" w:rsidRDefault="00A355CD" w:rsidP="00A35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CD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(указывается способ склонения к совершению коррупционного правонарушения: угроза, обещание, обман, насилие и т.д.)</w:t>
            </w:r>
          </w:p>
        </w:tc>
      </w:tr>
      <w:tr w:rsidR="00A355CD" w:rsidRPr="00A355CD" w:rsidTr="00A355C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355CD" w:rsidRPr="00A355CD" w:rsidRDefault="00A355CD" w:rsidP="00A3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355CD" w:rsidRPr="00A355CD" w:rsidRDefault="00A355CD" w:rsidP="00A35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CD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к совершению коррупционного правонарушения произошло</w:t>
            </w:r>
          </w:p>
        </w:tc>
      </w:tr>
      <w:tr w:rsidR="00A355CD" w:rsidRPr="00A355CD" w:rsidTr="00A355CD"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355CD" w:rsidRPr="00A355CD" w:rsidRDefault="00A355CD" w:rsidP="00A3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355CD" w:rsidRPr="00A355CD" w:rsidRDefault="00A355CD" w:rsidP="00A3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5CD" w:rsidRPr="00A355CD" w:rsidTr="00A355CD"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355CD" w:rsidRPr="00A355CD" w:rsidRDefault="00A355CD" w:rsidP="00A3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355CD" w:rsidRPr="00A355CD" w:rsidRDefault="00A355CD" w:rsidP="00A35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CD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(указывается время, дата, место (город, адрес))</w:t>
            </w:r>
          </w:p>
        </w:tc>
      </w:tr>
      <w:tr w:rsidR="00A355CD" w:rsidRPr="00A355CD" w:rsidTr="00A355C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355CD" w:rsidRPr="00A355CD" w:rsidRDefault="00A355CD" w:rsidP="00A3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355CD" w:rsidRPr="00A355CD" w:rsidRDefault="00A355CD" w:rsidP="00A35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CD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к совершению коррупционного правонарушения производилось</w:t>
            </w:r>
          </w:p>
        </w:tc>
      </w:tr>
      <w:tr w:rsidR="00A355CD" w:rsidRPr="00A355CD" w:rsidTr="00A355CD"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355CD" w:rsidRPr="00A355CD" w:rsidRDefault="00A355CD" w:rsidP="00A3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355CD" w:rsidRPr="00A355CD" w:rsidRDefault="00A355CD" w:rsidP="00A3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5CD" w:rsidRPr="00A355CD" w:rsidTr="00A355CD"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355CD" w:rsidRPr="00A355CD" w:rsidRDefault="00A355CD" w:rsidP="00A3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355CD" w:rsidRPr="00A355CD" w:rsidRDefault="00A355CD" w:rsidP="00A35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CD">
              <w:rPr>
                <w:rFonts w:ascii="Times New Roman" w:eastAsia="Times New Roman" w:hAnsi="Times New Roman" w:cs="Times New Roman"/>
                <w:sz w:val="24"/>
                <w:szCs w:val="24"/>
              </w:rPr>
              <w:t>(обстоятельства склонения к коррупционному правонарушению: телефонный разговор, личный прием и т.д.)</w:t>
            </w:r>
          </w:p>
        </w:tc>
      </w:tr>
      <w:tr w:rsidR="00A355CD" w:rsidRPr="00A355CD" w:rsidTr="00A355CD"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355CD" w:rsidRPr="00A355CD" w:rsidRDefault="00A355CD" w:rsidP="00A35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C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355CD" w:rsidRPr="00A355CD" w:rsidRDefault="00A355CD" w:rsidP="00A3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5CD" w:rsidRPr="00A355CD" w:rsidTr="00A355CD"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355CD" w:rsidRPr="00A355CD" w:rsidRDefault="00A355CD" w:rsidP="00A3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355CD" w:rsidRPr="00A355CD" w:rsidRDefault="00A355CD" w:rsidP="00A35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CD">
              <w:rPr>
                <w:rFonts w:ascii="Times New Roman" w:eastAsia="Times New Roman" w:hAnsi="Times New Roman" w:cs="Times New Roman"/>
                <w:sz w:val="24"/>
                <w:szCs w:val="24"/>
              </w:rPr>
              <w:t>(все известные сведения о физическом (юридическом) лице, склоняющем к коррупционному правонарушению)</w:t>
            </w:r>
          </w:p>
        </w:tc>
      </w:tr>
      <w:tr w:rsidR="00A355CD" w:rsidRPr="00A355CD" w:rsidTr="00A355CD"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355CD" w:rsidRPr="00A355CD" w:rsidRDefault="00A355CD" w:rsidP="00A3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355CD" w:rsidRPr="00A355CD" w:rsidRDefault="00A355CD" w:rsidP="00A3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5CD" w:rsidRPr="00A355CD" w:rsidTr="00A355CD"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355CD" w:rsidRPr="00A355CD" w:rsidRDefault="00A355CD" w:rsidP="00A3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355CD" w:rsidRPr="00A355CD" w:rsidRDefault="00A355CD" w:rsidP="00A3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5CD" w:rsidRPr="00A355CD" w:rsidTr="00A355CD">
        <w:trPr>
          <w:gridAfter w:val="1"/>
          <w:wAfter w:w="4920" w:type="dxa"/>
          <w:trHeight w:val="15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5CD" w:rsidRPr="00A355CD" w:rsidRDefault="00A355CD" w:rsidP="00A3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355CD" w:rsidRPr="00A355CD" w:rsidTr="00A355CD">
        <w:trPr>
          <w:gridAfter w:val="1"/>
          <w:wAfter w:w="4920" w:type="dxa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355CD" w:rsidRPr="00A355CD" w:rsidRDefault="00A355CD" w:rsidP="00A35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Прилагаемые материалы:</w:t>
            </w:r>
          </w:p>
        </w:tc>
      </w:tr>
      <w:tr w:rsidR="00A355CD" w:rsidRPr="00A355CD" w:rsidTr="00A355CD">
        <w:trPr>
          <w:gridAfter w:val="1"/>
          <w:wAfter w:w="4920" w:type="dxa"/>
        </w:trPr>
        <w:tc>
          <w:tcPr>
            <w:tcW w:w="443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355CD" w:rsidRPr="00A355CD" w:rsidRDefault="00A355CD" w:rsidP="00A3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5CD" w:rsidRPr="00A355CD" w:rsidTr="00A355CD">
        <w:trPr>
          <w:gridAfter w:val="1"/>
          <w:wAfter w:w="4920" w:type="dxa"/>
        </w:trPr>
        <w:tc>
          <w:tcPr>
            <w:tcW w:w="443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355CD" w:rsidRPr="00A355CD" w:rsidRDefault="00A355CD" w:rsidP="00A35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CD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(дата, подпись, инициалы и фамилия)</w:t>
            </w:r>
          </w:p>
        </w:tc>
      </w:tr>
    </w:tbl>
    <w:p w:rsidR="00BE0E10" w:rsidRDefault="00BE0E10"/>
    <w:sectPr w:rsidR="00BE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5CD"/>
    <w:rsid w:val="00A355CD"/>
    <w:rsid w:val="00BE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55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55C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A3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3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>school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3</cp:revision>
  <dcterms:created xsi:type="dcterms:W3CDTF">2022-11-15T08:49:00Z</dcterms:created>
  <dcterms:modified xsi:type="dcterms:W3CDTF">2022-11-15T08:50:00Z</dcterms:modified>
</cp:coreProperties>
</file>