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9A32" w14:textId="4EB24AD0" w:rsidR="009E690E" w:rsidRPr="0015323A" w:rsidRDefault="002E5EB4" w:rsidP="009E690E">
      <w:pPr>
        <w:rPr>
          <w:b/>
          <w:bCs/>
          <w:sz w:val="36"/>
          <w:szCs w:val="36"/>
        </w:rPr>
      </w:pPr>
      <w:r w:rsidRPr="0015323A">
        <w:rPr>
          <w:b/>
          <w:bCs/>
          <w:sz w:val="36"/>
          <w:szCs w:val="36"/>
        </w:rPr>
        <w:t>Аннотация</w:t>
      </w:r>
    </w:p>
    <w:p w14:paraId="06800DE0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Предлагаемая рабочая программа по физике для средней (полной) об-</w:t>
      </w:r>
    </w:p>
    <w:p w14:paraId="79A10929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щеобразовательной школы реализуется при использовании учебников «Фи-</w:t>
      </w:r>
    </w:p>
    <w:p w14:paraId="31E97257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зика» для 10 и 11 классов серии «Классический курс» авторов Г. Я. Мя-</w:t>
      </w:r>
    </w:p>
    <w:p w14:paraId="63D4449A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кишева, Б. Б. Буховцева, Н. Н. Сотского, В. М. Чаругина под редакцией</w:t>
      </w:r>
    </w:p>
    <w:p w14:paraId="6158AF58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Н. А. Парфентьевой.</w:t>
      </w:r>
    </w:p>
    <w:p w14:paraId="224BB649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color w:val="000000"/>
          <w:sz w:val="23"/>
          <w:szCs w:val="23"/>
          <w:u w:val="single"/>
          <w:lang w:eastAsia="ru-RU" w:bidi="ar-SA"/>
        </w:rPr>
      </w:pPr>
      <w:r w:rsidRPr="009E690E">
        <w:rPr>
          <w:rFonts w:ascii="YS Text" w:eastAsia="Times New Roman" w:hAnsi="YS Text" w:cs="Times New Roman"/>
          <w:b/>
          <w:bCs/>
          <w:color w:val="000000"/>
          <w:sz w:val="23"/>
          <w:szCs w:val="23"/>
          <w:u w:val="single"/>
          <w:lang w:eastAsia="ru-RU" w:bidi="ar-SA"/>
        </w:rPr>
        <w:t>Программа составлена на основе:</w:t>
      </w:r>
    </w:p>
    <w:p w14:paraId="4D9CD6E6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требований к результатам освоения основной образовательной про-</w:t>
      </w:r>
    </w:p>
    <w:p w14:paraId="14ED213B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граммы среднего общего образования (ООП СОО), представленных в Фе-</w:t>
      </w:r>
    </w:p>
    <w:p w14:paraId="68208895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деральном государственном образовательном стандарте (ФГОС) среднего</w:t>
      </w:r>
    </w:p>
    <w:p w14:paraId="4324A627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общего образования;</w:t>
      </w:r>
    </w:p>
    <w:p w14:paraId="700700D4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Примерной основной образовательной программы среднего общего</w:t>
      </w:r>
    </w:p>
    <w:p w14:paraId="57B7BCFA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образования.</w:t>
      </w:r>
    </w:p>
    <w:p w14:paraId="3ED99551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 ней также учтены основные идеи и положения программы формиро-</w:t>
      </w:r>
    </w:p>
    <w:p w14:paraId="3C421DBE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вания и развития универсальных учебных действий для среднего (полного)</w:t>
      </w:r>
    </w:p>
    <w:p w14:paraId="4F7BC948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общего образования и соблюдена преемственность с Примерной програм-</w:t>
      </w:r>
    </w:p>
    <w:p w14:paraId="5AE59F07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мой по физике для основного общего образования.</w:t>
      </w:r>
    </w:p>
    <w:p w14:paraId="3612C183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 рабочей программе для старшей школы предусмотрено развитие всех</w:t>
      </w:r>
    </w:p>
    <w:p w14:paraId="08967CA2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основных видов деятельности, представленных в программе основного об-</w:t>
      </w:r>
    </w:p>
    <w:p w14:paraId="1038159E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щего образования.</w:t>
      </w:r>
    </w:p>
    <w:p w14:paraId="52A1FBCE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color w:val="000000"/>
          <w:sz w:val="23"/>
          <w:szCs w:val="23"/>
          <w:u w:val="single"/>
          <w:lang w:eastAsia="ru-RU" w:bidi="ar-SA"/>
        </w:rPr>
      </w:pPr>
      <w:r w:rsidRPr="009E690E">
        <w:rPr>
          <w:rFonts w:ascii="YS Text" w:eastAsia="Times New Roman" w:hAnsi="YS Text" w:cs="Times New Roman"/>
          <w:b/>
          <w:bCs/>
          <w:color w:val="000000"/>
          <w:sz w:val="23"/>
          <w:szCs w:val="23"/>
          <w:u w:val="single"/>
          <w:lang w:eastAsia="ru-RU" w:bidi="ar-SA"/>
        </w:rPr>
        <w:t>Особенности программы состоят в следующем:</w:t>
      </w:r>
    </w:p>
    <w:p w14:paraId="2B45EA86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основное содержание курса ориентировано на освоение Примерной</w:t>
      </w:r>
    </w:p>
    <w:p w14:paraId="3442E49B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программы СОО и Фундаментального ядра содержания физического обра-</w:t>
      </w:r>
    </w:p>
    <w:p w14:paraId="0548E48E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зования;</w:t>
      </w:r>
    </w:p>
    <w:p w14:paraId="5874D1AF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основное содержание курса представлено для базового и углублённо-</w:t>
      </w:r>
    </w:p>
    <w:p w14:paraId="149D05F6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го уровней изучения физики;</w:t>
      </w:r>
    </w:p>
    <w:p w14:paraId="66FA6A9C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объём и глубина изучения учебного материала определяются основ-</w:t>
      </w:r>
    </w:p>
    <w:p w14:paraId="2FD8BE03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ным содержанием курса и требованиями к результатам освоения основ-</w:t>
      </w:r>
    </w:p>
    <w:p w14:paraId="28FE3CAD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ной образовательной программы и получают дальнейшую конкретизацию</w:t>
      </w:r>
    </w:p>
    <w:p w14:paraId="3C6A8C8B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 примерном тематическом планировании;</w:t>
      </w:r>
    </w:p>
    <w:p w14:paraId="5E9E8636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основное содержание курса и примерное тематическое планирова-</w:t>
      </w:r>
    </w:p>
    <w:p w14:paraId="028FBE08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ние определяют содержание и виды деятельности, которые должны быть</w:t>
      </w:r>
    </w:p>
    <w:p w14:paraId="5F79E869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освоены обучающимися при изучении физики на базовом и углублённом</w:t>
      </w:r>
    </w:p>
    <w:p w14:paraId="62D5E421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уровнях;</w:t>
      </w:r>
    </w:p>
    <w:p w14:paraId="0331AA67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в ней содержится примерный перечень лабораторных и практических</w:t>
      </w:r>
    </w:p>
    <w:p w14:paraId="2362E053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работ, не все из которых обязательны для выполнения; учитель может вы-</w:t>
      </w:r>
    </w:p>
    <w:p w14:paraId="23449EC2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брать из них те, для проведения которых есть соответствующие условия в</w:t>
      </w:r>
    </w:p>
    <w:p w14:paraId="1A8B315A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школе.</w:t>
      </w:r>
    </w:p>
    <w:p w14:paraId="68F0F800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Освоение программы по физике обеспечивает овладение основами</w:t>
      </w:r>
    </w:p>
    <w:p w14:paraId="7F66FB93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учебно-исследовательской деятельности, научными методами решения раз-</w:t>
      </w:r>
    </w:p>
    <w:p w14:paraId="2CCE45F7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личных теоретических и практических задач.</w:t>
      </w:r>
    </w:p>
    <w:p w14:paraId="005EEF79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Методологической основой ФГОС СОО является системно-деятельност-</w:t>
      </w:r>
    </w:p>
    <w:p w14:paraId="5515A728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ный подход. Основные виды учебной деятельности, представленные в те-</w:t>
      </w:r>
    </w:p>
    <w:p w14:paraId="3ABA9E32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матическом планировании данной рабочей программы, позволяют строить</w:t>
      </w:r>
    </w:p>
    <w:p w14:paraId="2453C546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процесс обучения на основе данного подхода. В результате компетенции,</w:t>
      </w:r>
    </w:p>
    <w:p w14:paraId="3CC3D17E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сформированные в школе при изучении физики, могут впоследствии ис-</w:t>
      </w:r>
    </w:p>
    <w:p w14:paraId="3F48980E" w14:textId="77777777" w:rsidR="009E690E" w:rsidRPr="009E690E" w:rsidRDefault="009E690E" w:rsidP="009E69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9E690E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пользоваться учащимися в любых жизненных ситуациях.</w:t>
      </w:r>
    </w:p>
    <w:p w14:paraId="5424B3F9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Физика, как наука о наиболее общих законах природы, выступая в ка-</w:t>
      </w:r>
    </w:p>
    <w:p w14:paraId="1F19345F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честве учебного предмета в школе, вносит существенный вклад в систему</w:t>
      </w:r>
    </w:p>
    <w:p w14:paraId="24FADCF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знаний об окружающем мире. Школьный курс физики — системообразу-</w:t>
      </w:r>
    </w:p>
    <w:p w14:paraId="46FC5310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ющий для естественно-научных учебных предметов, поскольку физические</w:t>
      </w:r>
    </w:p>
    <w:p w14:paraId="590B6A66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законы лежат в основе содержания химии, биологии, физической геогра-</w:t>
      </w:r>
    </w:p>
    <w:p w14:paraId="25FD9FE0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lastRenderedPageBreak/>
        <w:t>фии и астрономии.</w:t>
      </w:r>
    </w:p>
    <w:p w14:paraId="0DEB1F8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Изучение физики является необходимым не только для овладения осно-</w:t>
      </w:r>
    </w:p>
    <w:p w14:paraId="10255F01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вами одной из естественных наук, являющейся компонентой общего об-</w:t>
      </w:r>
    </w:p>
    <w:p w14:paraId="04BA5E7E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разования. Знание физики в её историческом развитии помогает человеку</w:t>
      </w:r>
    </w:p>
    <w:p w14:paraId="7CC7B2EE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понять процесс формирования других составляющих современной культу-</w:t>
      </w:r>
    </w:p>
    <w:p w14:paraId="1428464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ры. Гуманитарное значение физики как обязательной части общего обра-</w:t>
      </w:r>
    </w:p>
    <w:p w14:paraId="681CE855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зования состоит в том, что она способствует становлению миропонимания</w:t>
      </w:r>
    </w:p>
    <w:p w14:paraId="3809FD37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 развитию научного способа мышления, позволяющего объективно оце-</w:t>
      </w:r>
    </w:p>
    <w:p w14:paraId="7243F5E1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нивать сведения об окружающем мире. Кроме того, овладение основными</w:t>
      </w:r>
    </w:p>
    <w:p w14:paraId="343C9CD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физическими знаниями на базовом уровне необходимо практически каж-</w:t>
      </w:r>
    </w:p>
    <w:p w14:paraId="1459D7B9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дому человеку в современной жизни.</w:t>
      </w:r>
    </w:p>
    <w:p w14:paraId="55B59219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Для решения задач формирования основ научного мировоззрения, раз-</w:t>
      </w:r>
    </w:p>
    <w:p w14:paraId="31B2A445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вития интеллектуальных способностей и познавательных интересов школь-</w:t>
      </w:r>
    </w:p>
    <w:p w14:paraId="2D54C714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ников в процессе изучения физики основное внимание следует уделять не</w:t>
      </w:r>
    </w:p>
    <w:p w14:paraId="28662634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столько передаче суммы готовых знаний, сколько знакомству с методами</w:t>
      </w:r>
    </w:p>
    <w:p w14:paraId="71D46DD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научного познания окружающего мира, постановке проблем, требующих от</w:t>
      </w:r>
    </w:p>
    <w:p w14:paraId="7D876A0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учащихся самостоятельной деятельности по их разрешению.</w:t>
      </w:r>
    </w:p>
    <w:p w14:paraId="4EFACDE1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color w:val="000000"/>
          <w:sz w:val="23"/>
          <w:szCs w:val="23"/>
          <w:u w:val="single"/>
          <w:lang w:eastAsia="ru-RU" w:bidi="ar-SA"/>
        </w:rPr>
      </w:pPr>
      <w:r w:rsidRPr="003265A1">
        <w:rPr>
          <w:rFonts w:ascii="YS Text" w:eastAsia="Times New Roman" w:hAnsi="YS Text" w:cs="Times New Roman"/>
          <w:b/>
          <w:bCs/>
          <w:color w:val="000000"/>
          <w:sz w:val="23"/>
          <w:szCs w:val="23"/>
          <w:u w:val="single"/>
          <w:lang w:eastAsia="ru-RU" w:bidi="ar-SA"/>
        </w:rPr>
        <w:t>Цели изучения физики в средней (полной) школе:</w:t>
      </w:r>
    </w:p>
    <w:p w14:paraId="06B91406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формирование у обучающихся уверенности в ценности образования,</w:t>
      </w:r>
    </w:p>
    <w:p w14:paraId="0541D125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значимости физических знаний для каждого человека независимо от его</w:t>
      </w:r>
    </w:p>
    <w:p w14:paraId="49013D4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профессиональной деятельности;</w:t>
      </w:r>
    </w:p>
    <w:p w14:paraId="4F998A0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овладение основополагающими физическими закономерностями, за-</w:t>
      </w:r>
    </w:p>
    <w:p w14:paraId="50517E05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конами и теориями; расширение объёма используемых физических поня-</w:t>
      </w:r>
    </w:p>
    <w:p w14:paraId="615C5E3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тий, терминологии и символики;</w:t>
      </w:r>
    </w:p>
    <w:p w14:paraId="2F97E429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приобретение знаний о фундаментальных физических законах, лежа-</w:t>
      </w:r>
    </w:p>
    <w:p w14:paraId="7118D3D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щих в основе современной физической картины мира, о наиболее важных</w:t>
      </w:r>
    </w:p>
    <w:p w14:paraId="60846607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открытиях в области физики, оказавших определяющее влияние на раз-</w:t>
      </w:r>
    </w:p>
    <w:p w14:paraId="524B02E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витие техники и технологии; понимание физической сущности явлений,</w:t>
      </w:r>
    </w:p>
    <w:p w14:paraId="22BBCC30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наблюдаемых во Вселенной;</w:t>
      </w:r>
    </w:p>
    <w:p w14:paraId="0D94ECE7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овладение основными методами научного познания природы, исполь-</w:t>
      </w:r>
    </w:p>
    <w:p w14:paraId="25510ED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зуемыми в физике (наблюдение, описание, измерение, выдвижение гипо-</w:t>
      </w:r>
    </w:p>
    <w:p w14:paraId="31B24AE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тез, проведение эксперимента); овладение умениями обрабатывать данные</w:t>
      </w:r>
    </w:p>
    <w:p w14:paraId="1FF07E19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эксперимента, объяснять полученные результаты, устанавливать зависимо-</w:t>
      </w:r>
    </w:p>
    <w:p w14:paraId="68225A6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сти между физическими величинами в наблюдаемом явлении, делать вы-</w:t>
      </w:r>
    </w:p>
    <w:p w14:paraId="08F3DD2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воды;</w:t>
      </w:r>
    </w:p>
    <w:p w14:paraId="0E787EB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отработка умения решать физические задачи разных уровней слож-</w:t>
      </w:r>
    </w:p>
    <w:p w14:paraId="3FA2AA0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ности;</w:t>
      </w:r>
    </w:p>
    <w:p w14:paraId="5E62473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приобретение: опыта разнообразной деятельности, опыта познания</w:t>
      </w:r>
    </w:p>
    <w:p w14:paraId="7B537719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 самопознания; умений ставить задачи, решать проблемы, принимать</w:t>
      </w:r>
    </w:p>
    <w:p w14:paraId="4C0D0406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решения, искать, анализировать и обрабатывать информацию; ключевых</w:t>
      </w:r>
    </w:p>
    <w:p w14:paraId="2A604375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навыков (ключевых компетенций), имеющих универсальное значение: ком-</w:t>
      </w:r>
    </w:p>
    <w:p w14:paraId="4A089AD9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муникации, сотрудничества, измерений, эффективного и безопасного ис-</w:t>
      </w:r>
    </w:p>
    <w:p w14:paraId="47294B47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пользования различных технических устройств;</w:t>
      </w:r>
    </w:p>
    <w:p w14:paraId="1639B17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освоение способов использования физических знаний для решения</w:t>
      </w:r>
    </w:p>
    <w:p w14:paraId="3E5A17C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практических задач, объяснения явлений окружающей действительности,</w:t>
      </w:r>
    </w:p>
    <w:p w14:paraId="214FA05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обеспечения безопасности жизни и охраны природы;</w:t>
      </w:r>
    </w:p>
    <w:p w14:paraId="06C7CC8E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развитие познавательных интересов, интеллектуальных и творче-</w:t>
      </w:r>
    </w:p>
    <w:p w14:paraId="39FF22F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ских способностей в процессе приобретения знаний с использованием</w:t>
      </w:r>
    </w:p>
    <w:p w14:paraId="0BED9DE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различных источников информации и современных информационных</w:t>
      </w:r>
    </w:p>
    <w:p w14:paraId="35D03D0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технологий; умений формулировать и обосновывать собственную пози-</w:t>
      </w:r>
    </w:p>
    <w:p w14:paraId="10C2FF2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цию по отношению к физической информации, получаемой из разных</w:t>
      </w:r>
    </w:p>
    <w:p w14:paraId="23C3566F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источников;</w:t>
      </w:r>
    </w:p>
    <w:p w14:paraId="17D79CF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воспитание уважительного отношения к учёным и их открытиям,</w:t>
      </w:r>
    </w:p>
    <w:p w14:paraId="45ACA15E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чувства гордости за российскую физическую науку.</w:t>
      </w:r>
    </w:p>
    <w:p w14:paraId="0AB7687F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lastRenderedPageBreak/>
        <w:t>Особенность целеполагания для базового уровня состоит в том, что об-</w:t>
      </w:r>
    </w:p>
    <w:p w14:paraId="39307F5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учение ориентировано в основном на формирование у обучающихся об-</w:t>
      </w:r>
    </w:p>
    <w:p w14:paraId="14921715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щей культуры и научного мировоззрения, на использование полученных</w:t>
      </w:r>
    </w:p>
    <w:p w14:paraId="438C3860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знаний и умений в повседневной жизни.</w:t>
      </w:r>
    </w:p>
    <w:p w14:paraId="755B9A1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Особенность целеполагания для углублённого уровня состоит в том,</w:t>
      </w:r>
    </w:p>
    <w:p w14:paraId="5633F8D7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чтобы направить активность старшеклассников на подготовку к будущей</w:t>
      </w:r>
    </w:p>
    <w:p w14:paraId="22DE33D6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профессиональной деятельности, на формирование умений и навыков, не-</w:t>
      </w:r>
    </w:p>
    <w:p w14:paraId="41776984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обходимых для продолжения образования в высших учебных заведениях</w:t>
      </w:r>
    </w:p>
    <w:p w14:paraId="1D17BF74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соответствующего профиля, а также на освоение объёма знаний, достаточ-</w:t>
      </w:r>
    </w:p>
    <w:p w14:paraId="3318781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ного для продолжения образования и самообразования.</w:t>
      </w:r>
    </w:p>
    <w:p w14:paraId="4CC3F7F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Содержание курса физики в программе среднего общего образования</w:t>
      </w:r>
    </w:p>
    <w:p w14:paraId="150D01B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структурируется на основе физических теорий и включает следующие</w:t>
      </w:r>
    </w:p>
    <w:p w14:paraId="2F06D545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разделы: научный метод познания природы, механика, молекулярная фи-</w:t>
      </w:r>
    </w:p>
    <w:p w14:paraId="3430761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зика и термодинамика, электродинамика, колебания и волны, оптика,</w:t>
      </w:r>
    </w:p>
    <w:p w14:paraId="422FD2EF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специальная теория относительности, квантовая физика, строение Вселен-</w:t>
      </w:r>
    </w:p>
    <w:p w14:paraId="3FBBEE9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ной.</w:t>
      </w:r>
    </w:p>
    <w:p w14:paraId="33E30D8E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 соответствии с базисным учебным планом курсу физики средней</w:t>
      </w:r>
    </w:p>
    <w:p w14:paraId="288BC4FF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(полной) школы предшествует курс физики основной школы (7—9 классы),</w:t>
      </w:r>
    </w:p>
    <w:p w14:paraId="15113E4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включающий элементарные сведения о физических величинах и явлениях.</w:t>
      </w:r>
    </w:p>
    <w:p w14:paraId="518E38B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На этапе средней (полной) школы возможно изучение обучающимися</w:t>
      </w:r>
    </w:p>
    <w:p w14:paraId="58230DB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естествознания либо физики на базовом или углублённом уровне. Изуче-</w:t>
      </w:r>
    </w:p>
    <w:p w14:paraId="53D2E127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ние физики на базовом уровне может быть предусмотрено при составлении</w:t>
      </w:r>
    </w:p>
    <w:p w14:paraId="5C1478A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учебных планов универсального и социально-экономического профилей,</w:t>
      </w:r>
    </w:p>
    <w:p w14:paraId="186640B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а также медико-биологического и экологического направлений естествен-</w:t>
      </w:r>
    </w:p>
    <w:p w14:paraId="25CD8B57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но-научного профиля. Изучение физики на углублённом уровне может</w:t>
      </w:r>
    </w:p>
    <w:p w14:paraId="596760C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быть предусмотрено при составлении учебных планов физико-матема-</w:t>
      </w:r>
    </w:p>
    <w:p w14:paraId="6DF943EE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тического, технологического (инженерного) и естественно-научного профи-</w:t>
      </w:r>
    </w:p>
    <w:p w14:paraId="0EAFE8C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лей.</w:t>
      </w:r>
    </w:p>
    <w:p w14:paraId="0D82537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Данная рабочая программа по физике для базового уровня составлена</w:t>
      </w:r>
    </w:p>
    <w:p w14:paraId="5BC7E985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из расчёта 136 ч за два года обучения (по 2 ч в неделю в 10 и 11 клас-</w:t>
      </w:r>
    </w:p>
    <w:p w14:paraId="1F567A7F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сах); в программе учтено 10% резервного времени. Для углублённого уров-</w:t>
      </w:r>
    </w:p>
    <w:p w14:paraId="53A6122F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ня изучения физики программа рассчитана на 340 ч за два года обучения</w:t>
      </w:r>
    </w:p>
    <w:p w14:paraId="251469D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(до 5 ч в неделю в 10 и 11 классах); в программе учтено 15% резервно-</w:t>
      </w:r>
    </w:p>
    <w:p w14:paraId="1B2C617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го времени. Резервное время учитель может использовать для увеличения</w:t>
      </w:r>
    </w:p>
    <w:p w14:paraId="10A4440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времени на изучение отдельных тем курса физики в зависимости от по-</w:t>
      </w:r>
    </w:p>
    <w:p w14:paraId="08D2E863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требностей учащихся. Учитывается также тот факт, что реальная продол-</w:t>
      </w:r>
    </w:p>
    <w:p w14:paraId="1E29CCA6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жительность учебного года всегда оказывается меньше нормативной.</w:t>
      </w:r>
    </w:p>
    <w:p w14:paraId="5191BA46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color w:val="000000"/>
          <w:sz w:val="23"/>
          <w:szCs w:val="23"/>
          <w:u w:val="single"/>
          <w:lang w:eastAsia="ru-RU" w:bidi="ar-SA"/>
        </w:rPr>
      </w:pPr>
      <w:r w:rsidRPr="003265A1">
        <w:rPr>
          <w:rFonts w:ascii="YS Text" w:eastAsia="Times New Roman" w:hAnsi="YS Text" w:cs="Times New Roman"/>
          <w:b/>
          <w:bCs/>
          <w:color w:val="000000"/>
          <w:sz w:val="23"/>
          <w:szCs w:val="23"/>
          <w:u w:val="single"/>
          <w:lang w:eastAsia="ru-RU" w:bidi="ar-SA"/>
        </w:rPr>
        <w:t>Деятельность образовательной организации общего образования при об-</w:t>
      </w:r>
    </w:p>
    <w:p w14:paraId="5EA3ECC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color w:val="000000"/>
          <w:sz w:val="23"/>
          <w:szCs w:val="23"/>
          <w:u w:val="single"/>
          <w:lang w:eastAsia="ru-RU" w:bidi="ar-SA"/>
        </w:rPr>
      </w:pPr>
      <w:r w:rsidRPr="003265A1">
        <w:rPr>
          <w:rFonts w:ascii="YS Text" w:eastAsia="Times New Roman" w:hAnsi="YS Text" w:cs="Times New Roman"/>
          <w:b/>
          <w:bCs/>
          <w:color w:val="000000"/>
          <w:sz w:val="23"/>
          <w:szCs w:val="23"/>
          <w:u w:val="single"/>
          <w:lang w:eastAsia="ru-RU" w:bidi="ar-SA"/>
        </w:rPr>
        <w:t>учении физике в средней школе должна быть направлена на достижение</w:t>
      </w:r>
    </w:p>
    <w:p w14:paraId="51BFE7A9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b/>
          <w:bCs/>
          <w:color w:val="000000"/>
          <w:sz w:val="23"/>
          <w:szCs w:val="23"/>
          <w:u w:val="single"/>
          <w:lang w:eastAsia="ru-RU" w:bidi="ar-SA"/>
        </w:rPr>
        <w:t>обучающимися следующих личностных результатов</w:t>
      </w: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:</w:t>
      </w:r>
    </w:p>
    <w:p w14:paraId="4A2715E9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умение управлять своей познавательной деятельностью;</w:t>
      </w:r>
    </w:p>
    <w:p w14:paraId="58806B7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готовность и способность к образованию, в том числе самообразова-</w:t>
      </w:r>
    </w:p>
    <w:p w14:paraId="51A80D5F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нию, на протяжении всей жизни; сознательное отношение к непрерывному</w:t>
      </w:r>
    </w:p>
    <w:p w14:paraId="3715DE7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образованию как условию успешной профессиональной и общественной</w:t>
      </w:r>
    </w:p>
    <w:p w14:paraId="5D05273E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деятельности;</w:t>
      </w:r>
    </w:p>
    <w:p w14:paraId="29BF5A74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умение сотрудничать со взрослым, сверстниками, детьми младшего</w:t>
      </w:r>
    </w:p>
    <w:p w14:paraId="2CFDE151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возраста в образовательной, учебно-исследовательской, проектной и других</w:t>
      </w:r>
    </w:p>
    <w:p w14:paraId="22B9BDB7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видах деятельности;</w:t>
      </w:r>
    </w:p>
    <w:p w14:paraId="4AAFCE6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сформированность мировоззрения, соответствующего современному</w:t>
      </w:r>
    </w:p>
    <w:p w14:paraId="558F073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уровню развития науки; осознание значимости науки, владения достовер-</w:t>
      </w:r>
    </w:p>
    <w:p w14:paraId="6B156841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ной информацией о передовых достижениях и открытиях мировой и оте-</w:t>
      </w:r>
    </w:p>
    <w:p w14:paraId="6181C4F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чественной науки; заинтересованность в научных знаниях об устройстве</w:t>
      </w:r>
    </w:p>
    <w:p w14:paraId="4A6F198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мира и общества; готовность к научно-техническому творчеству;</w:t>
      </w:r>
    </w:p>
    <w:p w14:paraId="2333B819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чувство гордости за российскую физическую науку, гуманизм;</w:t>
      </w:r>
    </w:p>
    <w:p w14:paraId="122A5F51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lastRenderedPageBreak/>
        <w:t>— положительное отношение к труду, целеустремлённость;</w:t>
      </w:r>
    </w:p>
    <w:p w14:paraId="7E975DC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экологическая культура, бережное отношение к родной земле, при-</w:t>
      </w:r>
    </w:p>
    <w:p w14:paraId="0FF63DDE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родным богатствам России и мира, понимание ответственности за состоя-</w:t>
      </w:r>
    </w:p>
    <w:p w14:paraId="74B030B5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ние природных ресурсов и разумное природопользование.</w:t>
      </w:r>
    </w:p>
    <w:p w14:paraId="26497F66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color w:val="000000"/>
          <w:sz w:val="23"/>
          <w:szCs w:val="23"/>
          <w:u w:val="single"/>
          <w:lang w:eastAsia="ru-RU" w:bidi="ar-SA"/>
        </w:rPr>
      </w:pPr>
      <w:r w:rsidRPr="003265A1">
        <w:rPr>
          <w:rFonts w:ascii="YS Text" w:eastAsia="Times New Roman" w:hAnsi="YS Text" w:cs="Times New Roman"/>
          <w:b/>
          <w:bCs/>
          <w:color w:val="000000"/>
          <w:sz w:val="23"/>
          <w:szCs w:val="23"/>
          <w:u w:val="single"/>
          <w:lang w:eastAsia="ru-RU" w:bidi="ar-SA"/>
        </w:rPr>
        <w:t>Метапредметными результатами освоения выпускниками средней</w:t>
      </w:r>
    </w:p>
    <w:p w14:paraId="6CA93867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color w:val="000000"/>
          <w:sz w:val="23"/>
          <w:szCs w:val="23"/>
          <w:u w:val="single"/>
          <w:lang w:eastAsia="ru-RU" w:bidi="ar-SA"/>
        </w:rPr>
      </w:pPr>
      <w:r w:rsidRPr="003265A1">
        <w:rPr>
          <w:rFonts w:ascii="YS Text" w:eastAsia="Times New Roman" w:hAnsi="YS Text" w:cs="Times New Roman"/>
          <w:b/>
          <w:bCs/>
          <w:color w:val="000000"/>
          <w:sz w:val="23"/>
          <w:szCs w:val="23"/>
          <w:u w:val="single"/>
          <w:lang w:eastAsia="ru-RU" w:bidi="ar-SA"/>
        </w:rPr>
        <w:t>школы программы по физике являются:</w:t>
      </w:r>
    </w:p>
    <w:p w14:paraId="32E5CB25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1) </w:t>
      </w:r>
      <w:r w:rsidRPr="003265A1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 w:bidi="ar-SA"/>
        </w:rPr>
        <w:t>освоение регулятивных универсальных учебных действий:</w:t>
      </w:r>
    </w:p>
    <w:p w14:paraId="34AF0A8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самостоятельно определять цели, ставить и формулировать собствен-</w:t>
      </w:r>
    </w:p>
    <w:p w14:paraId="3A32DC51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ные задачи в образовательной деятельности и жизненных ситуациях;</w:t>
      </w:r>
    </w:p>
    <w:p w14:paraId="4C3AE704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оценивать ресурсы, в том числе время и другие нематериальные ре-</w:t>
      </w:r>
    </w:p>
    <w:p w14:paraId="0ABD6B4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сурсы, необходимые для достижения поставленной ранее цели;</w:t>
      </w:r>
    </w:p>
    <w:p w14:paraId="1FC87E8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сопоставлять имеющиеся возможности и необходимые для достиже-</w:t>
      </w:r>
    </w:p>
    <w:p w14:paraId="69AB83D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ния цели ресурсы;</w:t>
      </w:r>
    </w:p>
    <w:p w14:paraId="73EDDE24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определять несколько путей достижения поставленной цели;</w:t>
      </w:r>
    </w:p>
    <w:p w14:paraId="077001C5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задавать параметры и критерии, по которым можно определить, что</w:t>
      </w:r>
    </w:p>
    <w:p w14:paraId="6F008B40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цель достигнута;</w:t>
      </w:r>
    </w:p>
    <w:p w14:paraId="02EB084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сопоставлять полученный результат деятельности с поставленной за-</w:t>
      </w:r>
    </w:p>
    <w:p w14:paraId="0DA9EA69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ранее целью;</w:t>
      </w:r>
    </w:p>
    <w:p w14:paraId="4A92645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осознавать последствия достижения поставленной цели в деятельнос-</w:t>
      </w:r>
    </w:p>
    <w:p w14:paraId="6D210053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ти, собственной жизни и жизни окружающих людей;</w:t>
      </w:r>
    </w:p>
    <w:p w14:paraId="2616675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2) </w:t>
      </w:r>
      <w:r w:rsidRPr="003265A1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 w:bidi="ar-SA"/>
        </w:rPr>
        <w:t>освоение познавательных универсальных учебных действий:</w:t>
      </w:r>
    </w:p>
    <w:p w14:paraId="44883453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критически оценивать и интерпретировать информацию с разных по-</w:t>
      </w:r>
    </w:p>
    <w:p w14:paraId="384C3051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зиций;</w:t>
      </w:r>
    </w:p>
    <w:p w14:paraId="5DE656EF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распознавать и фиксировать противоречия в информационных источ-</w:t>
      </w:r>
    </w:p>
    <w:p w14:paraId="68A201E9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никах;</w:t>
      </w:r>
    </w:p>
    <w:p w14:paraId="2A3047D9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использовать различные модельно-схематические средства для пред-</w:t>
      </w:r>
    </w:p>
    <w:p w14:paraId="1941218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ставления выявленных в информационных источниках противоречий;</w:t>
      </w:r>
    </w:p>
    <w:p w14:paraId="72AF2B40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осуществлять развёрнутый информационный поиск и ставить на его</w:t>
      </w:r>
    </w:p>
    <w:p w14:paraId="451B2AD7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основе новые (учебные и познавательные) задачи;</w:t>
      </w:r>
    </w:p>
    <w:p w14:paraId="3E4745D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искать и находить обобщённые способы решения задач;</w:t>
      </w:r>
    </w:p>
    <w:p w14:paraId="4F4FD4E6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приводить критические аргументы как в отношении собственного су-</w:t>
      </w:r>
    </w:p>
    <w:p w14:paraId="44A75C70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ждения, так и в отношении действий и суждений другого человека;</w:t>
      </w:r>
    </w:p>
    <w:p w14:paraId="63920934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анализировать и преобразовывать проблемно-противоречивые ситу-</w:t>
      </w:r>
    </w:p>
    <w:p w14:paraId="74780BE5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ации;</w:t>
      </w:r>
    </w:p>
    <w:p w14:paraId="3C6D41A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выходить за рамки учебного предмета и осуществлять целенаправ-</w:t>
      </w:r>
    </w:p>
    <w:p w14:paraId="467BBDF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ленный поиск возможности широкого переноса средств и способов дей-</w:t>
      </w:r>
    </w:p>
    <w:p w14:paraId="14348075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ствия;</w:t>
      </w:r>
    </w:p>
    <w:p w14:paraId="2A44F34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выстраивать индивидуальную образовательную траекторию, учиты-</w:t>
      </w:r>
    </w:p>
    <w:p w14:paraId="32363553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вая ограничения со стороны других участников и ресурсные ограниче-</w:t>
      </w:r>
    </w:p>
    <w:p w14:paraId="64A88A04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ния;</w:t>
      </w:r>
    </w:p>
    <w:p w14:paraId="30C3A5A1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занимать разные позиции в познавательной деятельности (быть уче-</w:t>
      </w:r>
    </w:p>
    <w:p w14:paraId="5CB5D3B9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ником и учителем; формулировать образовательный запрос и выполнять</w:t>
      </w:r>
    </w:p>
    <w:p w14:paraId="46884FE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консультативные функции самостоятельно; ставить проблему и работать</w:t>
      </w:r>
    </w:p>
    <w:p w14:paraId="766F0A44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над её решением; управлять совместной познавательной деятельностью и</w:t>
      </w:r>
    </w:p>
    <w:p w14:paraId="1CE9C45F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подчиняться);</w:t>
      </w:r>
    </w:p>
    <w:p w14:paraId="4F1F391E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3) </w:t>
      </w:r>
      <w:r w:rsidRPr="003265A1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 w:bidi="ar-SA"/>
        </w:rPr>
        <w:t>освоение коммуникативных универсальных учебных действий:</w:t>
      </w:r>
    </w:p>
    <w:p w14:paraId="7BDF0E1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осуществлять деловую коммуникацию как со сверстниками, так и</w:t>
      </w:r>
    </w:p>
    <w:p w14:paraId="372D3CB0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со взрослыми (как внутри образовательной организации, так и за её пре-</w:t>
      </w:r>
    </w:p>
    <w:p w14:paraId="5D7DF0C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делами);</w:t>
      </w:r>
    </w:p>
    <w:p w14:paraId="438B992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при осуществлении групповой работы быть как руководителем, так и</w:t>
      </w:r>
    </w:p>
    <w:p w14:paraId="5D802FB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членом проектной команды в разных ролях (генератором идей, критиком,</w:t>
      </w:r>
    </w:p>
    <w:p w14:paraId="19B417B7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исполнителем, презентующим и т. д.);</w:t>
      </w:r>
    </w:p>
    <w:p w14:paraId="2CFE87D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развёрнуто, логично и точно излагать свою точку зрения с использо-</w:t>
      </w:r>
    </w:p>
    <w:p w14:paraId="3BAE446F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ванием адекватных (устных и письменных) языковых средств;</w:t>
      </w:r>
    </w:p>
    <w:p w14:paraId="27841D6F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lastRenderedPageBreak/>
        <w:t>— распознавать конфликтогенные ситуации и предотвращать конфлик-</w:t>
      </w:r>
    </w:p>
    <w:p w14:paraId="1269ED44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ты до их активной фазы;</w:t>
      </w:r>
    </w:p>
    <w:p w14:paraId="04BFF730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согласовывать позиции членов команды в процессе работы над об-</w:t>
      </w:r>
    </w:p>
    <w:p w14:paraId="537AA9B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щим продуктом/решением;</w:t>
      </w:r>
    </w:p>
    <w:p w14:paraId="23CE34B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представлять публично результаты индивидуальной и групповой дея-</w:t>
      </w:r>
    </w:p>
    <w:p w14:paraId="38CA0D47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тельности как перед знакомой, так и перед незнакомой аудиторией;</w:t>
      </w:r>
    </w:p>
    <w:p w14:paraId="3A6C35B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подбирать партнёров для деловой коммуникации, исходя из сообра-</w:t>
      </w:r>
    </w:p>
    <w:p w14:paraId="64563813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жений результативности взаимодействия, а не личных симпатий;</w:t>
      </w:r>
    </w:p>
    <w:p w14:paraId="5AB21561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воспринимать критические замечания как ресурс собственного раз-</w:t>
      </w:r>
    </w:p>
    <w:p w14:paraId="7CEB1A54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вития;</w:t>
      </w:r>
    </w:p>
    <w:p w14:paraId="625DFE87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точно и ёмко формулировать как критические, так и одобрительные</w:t>
      </w:r>
    </w:p>
    <w:p w14:paraId="4AFA5E2E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замечания в адрес других людей в рамках деловой и образовательной ком-</w:t>
      </w:r>
    </w:p>
    <w:p w14:paraId="01FBDC16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муникации, избегая при этом личностных оценочных суждений.</w:t>
      </w:r>
    </w:p>
    <w:p w14:paraId="3636F58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 w:bidi="ar-SA"/>
        </w:rPr>
        <w:t>Предметными результатами освоения выпускниками средней школы</w:t>
      </w:r>
    </w:p>
    <w:p w14:paraId="75755AEF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 w:bidi="ar-SA"/>
        </w:rPr>
        <w:t>программы по физике на базовом уровне</w:t>
      </w: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являются:</w:t>
      </w:r>
    </w:p>
    <w:p w14:paraId="322E8A7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сформированность представлений о закономерной связи и познава-</w:t>
      </w:r>
    </w:p>
    <w:p w14:paraId="3E820890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емости явлений природы, об объективности научного знания, о роли и</w:t>
      </w:r>
    </w:p>
    <w:p w14:paraId="1D8F4B4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месте физики в современной научной картине мира; понимание роли фи-</w:t>
      </w:r>
    </w:p>
    <w:p w14:paraId="1D481A9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зики в формировании кругозора и функциональной грамотности человека</w:t>
      </w:r>
    </w:p>
    <w:p w14:paraId="72310259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для решения практических задач;</w:t>
      </w:r>
    </w:p>
    <w:p w14:paraId="5D33F4F6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владение основополагающими физическими понятиями, закономер-</w:t>
      </w:r>
    </w:p>
    <w:p w14:paraId="2D49591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ностями, законами и теориями; уверенное пользование физической тер-</w:t>
      </w:r>
    </w:p>
    <w:p w14:paraId="71EC558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минологией и символикой;</w:t>
      </w:r>
    </w:p>
    <w:p w14:paraId="1CC381F5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сформированность представлений о физической сущности явлений</w:t>
      </w:r>
    </w:p>
    <w:p w14:paraId="135D535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природы (механических, тепловых, электромагнитных и квантовых), видах</w:t>
      </w:r>
    </w:p>
    <w:p w14:paraId="7E5236E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материи (вещество и поле), движении как способе существования материи;</w:t>
      </w:r>
    </w:p>
    <w:p w14:paraId="3311D62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усвоение основных идей механики, атомно-молекулярного учения о строе-</w:t>
      </w:r>
    </w:p>
    <w:p w14:paraId="4E52391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нии вещества, элементов электродинамики и квантовой физики; овладение</w:t>
      </w:r>
    </w:p>
    <w:p w14:paraId="4365F34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понятийным аппаратом и символическим языком физики;</w:t>
      </w:r>
    </w:p>
    <w:p w14:paraId="39332AF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владение основными методами научного познания, используемыми в</w:t>
      </w:r>
    </w:p>
    <w:p w14:paraId="7B04DBD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физике: наблюдение, описание, измерение, эксперимент; владение умени-</w:t>
      </w:r>
    </w:p>
    <w:p w14:paraId="047390B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ями обрабатывать результаты измерений, обнаруживать зависимость меж-</w:t>
      </w:r>
    </w:p>
    <w:p w14:paraId="608397D1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ду физическими величинами, объяснять полученные результаты и делать</w:t>
      </w:r>
    </w:p>
    <w:p w14:paraId="336416E0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выводы;</w:t>
      </w:r>
    </w:p>
    <w:p w14:paraId="21CE631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владение умениями выдвигать гипотезы на основе знания основопо-</w:t>
      </w:r>
    </w:p>
    <w:p w14:paraId="05BB7F43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лагающих физических закономерностей и законов, проверять их экспери-</w:t>
      </w:r>
    </w:p>
    <w:p w14:paraId="050DD907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ментальными средствами, формулируя цель исследования; владение уме-</w:t>
      </w:r>
    </w:p>
    <w:p w14:paraId="7F4B910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ниями описывать и объяснять самостоятельно проведённые эксперимен-</w:t>
      </w:r>
    </w:p>
    <w:p w14:paraId="11085959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ты, анализировать результаты полученной из экспериментов информации,</w:t>
      </w:r>
    </w:p>
    <w:p w14:paraId="085852A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определять достоверность полученного результата;</w:t>
      </w:r>
    </w:p>
    <w:p w14:paraId="3F6851D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умение решать простые физические задачи;</w:t>
      </w:r>
    </w:p>
    <w:p w14:paraId="2017CE1E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сформированность умения применять полученные знания для объ-</w:t>
      </w:r>
    </w:p>
    <w:p w14:paraId="4C4B0CC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яснения условий протекания физических явлений в природе и для приня-</w:t>
      </w:r>
    </w:p>
    <w:p w14:paraId="7636B4E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тия практических решений в повседневной жизни;</w:t>
      </w:r>
    </w:p>
    <w:p w14:paraId="2BC767C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понимание физических основ и принципов действия (работы) ма-</w:t>
      </w:r>
    </w:p>
    <w:p w14:paraId="1BE5E171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шин и механизмов, средств передвижения и связи, бытовых приборов,</w:t>
      </w:r>
    </w:p>
    <w:p w14:paraId="5D0667D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промышленных технологических процессов, влияния их на окружающую</w:t>
      </w:r>
    </w:p>
    <w:p w14:paraId="59CAA15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среду; осознание возможных причин техногенных и экологических ката-</w:t>
      </w:r>
    </w:p>
    <w:p w14:paraId="4D9D22BC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строф;</w:t>
      </w:r>
    </w:p>
    <w:p w14:paraId="204A57BF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сформированность собственной позиции по отношению к физиче-</w:t>
      </w:r>
    </w:p>
    <w:p w14:paraId="5F14FEDF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ской информации, получаемой из разных источников.</w:t>
      </w:r>
    </w:p>
    <w:p w14:paraId="43828B9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 w:bidi="ar-SA"/>
        </w:rPr>
        <w:t>Предметные результаты освоения выпускниками средней школы про-</w:t>
      </w:r>
    </w:p>
    <w:p w14:paraId="02325D94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 w:bidi="ar-SA"/>
        </w:rPr>
        <w:t>граммы по физике на углублённом уровне</w:t>
      </w: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 xml:space="preserve"> должны включать требования</w:t>
      </w:r>
    </w:p>
    <w:p w14:paraId="613CA6F1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к результатам освоения базового курса и дополнительно отражать:</w:t>
      </w:r>
    </w:p>
    <w:p w14:paraId="6EDD63E3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lastRenderedPageBreak/>
        <w:t>— сформированность системы знаний об общих физических законо-</w:t>
      </w:r>
    </w:p>
    <w:p w14:paraId="3E4DE15E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мерностях, законах и теориях и представлений о действии во Вселенной</w:t>
      </w:r>
    </w:p>
    <w:p w14:paraId="4CCBAE30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физических законов, открытых в земных условиях;</w:t>
      </w:r>
    </w:p>
    <w:p w14:paraId="3CE63583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отработанность умения исследовать и анализировать разно-</w:t>
      </w:r>
    </w:p>
    <w:p w14:paraId="669FC6C4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образные физические явления и свойства объектов, объяснять геофизи-</w:t>
      </w:r>
    </w:p>
    <w:p w14:paraId="1A9947CA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ческие явления и принципы работы и характеристики приборов и</w:t>
      </w:r>
    </w:p>
    <w:p w14:paraId="0563CA2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устройств;</w:t>
      </w:r>
    </w:p>
    <w:p w14:paraId="604F15B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умение решать сложные задачи;</w:t>
      </w:r>
    </w:p>
    <w:p w14:paraId="61582A80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владение умениями выдвигать гипотезы на основе знания основопо-</w:t>
      </w:r>
    </w:p>
    <w:p w14:paraId="0E635C66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лагающих физических закономерностей и законов, проверять их экспери-</w:t>
      </w:r>
    </w:p>
    <w:p w14:paraId="14DC7E1D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ментальными средствами, формулируя цель исследования;</w:t>
      </w:r>
    </w:p>
    <w:p w14:paraId="69DED5D4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владение методами самостоятельного планирования и проведе-</w:t>
      </w:r>
    </w:p>
    <w:p w14:paraId="24BE282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ния физических экспериментов, описания и анализа полученной изме-</w:t>
      </w:r>
    </w:p>
    <w:p w14:paraId="2E17C0A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рительной информации, определения достоверности полученного резуль-</w:t>
      </w:r>
    </w:p>
    <w:p w14:paraId="6046A800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тата;</w:t>
      </w:r>
    </w:p>
    <w:p w14:paraId="11A7DFF8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— сформированность умений прогнозировать, анализировать и оце-</w:t>
      </w:r>
    </w:p>
    <w:p w14:paraId="7047EA02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нивать последствия бытовой и производственной деятельности человека,</w:t>
      </w:r>
    </w:p>
    <w:p w14:paraId="11E9426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связанной с физическими процессами, с позиций экологической безопас-</w:t>
      </w:r>
    </w:p>
    <w:p w14:paraId="3CA5C7BB" w14:textId="77777777" w:rsidR="003265A1" w:rsidRPr="003265A1" w:rsidRDefault="003265A1" w:rsidP="003265A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</w:pPr>
      <w:r w:rsidRPr="003265A1">
        <w:rPr>
          <w:rFonts w:ascii="YS Text" w:eastAsia="Times New Roman" w:hAnsi="YS Text" w:cs="Times New Roman"/>
          <w:color w:val="000000"/>
          <w:sz w:val="23"/>
          <w:szCs w:val="23"/>
          <w:lang w:eastAsia="ru-RU" w:bidi="ar-SA"/>
        </w:rPr>
        <w:t>ности.</w:t>
      </w:r>
    </w:p>
    <w:p w14:paraId="7980D8F1" w14:textId="5F0F88CA" w:rsidR="009E690E" w:rsidRPr="009E690E" w:rsidRDefault="009E690E" w:rsidP="009E690E">
      <w:pPr>
        <w:tabs>
          <w:tab w:val="left" w:pos="6495"/>
        </w:tabs>
      </w:pPr>
      <w:r>
        <w:tab/>
      </w:r>
    </w:p>
    <w:sectPr w:rsidR="009E690E" w:rsidRPr="009E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5F65" w14:textId="77777777" w:rsidR="00E416CA" w:rsidRDefault="00E416CA" w:rsidP="009E690E">
      <w:pPr>
        <w:spacing w:after="0" w:line="240" w:lineRule="auto"/>
      </w:pPr>
      <w:r>
        <w:separator/>
      </w:r>
    </w:p>
  </w:endnote>
  <w:endnote w:type="continuationSeparator" w:id="0">
    <w:p w14:paraId="3D46FBC9" w14:textId="77777777" w:rsidR="00E416CA" w:rsidRDefault="00E416CA" w:rsidP="009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38F0" w14:textId="77777777" w:rsidR="00E416CA" w:rsidRDefault="00E416CA" w:rsidP="009E690E">
      <w:pPr>
        <w:spacing w:after="0" w:line="240" w:lineRule="auto"/>
      </w:pPr>
      <w:r>
        <w:separator/>
      </w:r>
    </w:p>
  </w:footnote>
  <w:footnote w:type="continuationSeparator" w:id="0">
    <w:p w14:paraId="30B9EB82" w14:textId="77777777" w:rsidR="00E416CA" w:rsidRDefault="00E416CA" w:rsidP="009E6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0E"/>
    <w:rsid w:val="0015323A"/>
    <w:rsid w:val="002E5EB4"/>
    <w:rsid w:val="003265A1"/>
    <w:rsid w:val="004955E7"/>
    <w:rsid w:val="00507772"/>
    <w:rsid w:val="00797671"/>
    <w:rsid w:val="009E690E"/>
    <w:rsid w:val="00DF5DD6"/>
    <w:rsid w:val="00E4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1ECB"/>
  <w15:chartTrackingRefBased/>
  <w15:docId w15:val="{BE849E88-5572-40A3-AAC3-F7C79758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90E"/>
  </w:style>
  <w:style w:type="paragraph" w:styleId="a5">
    <w:name w:val="footer"/>
    <w:basedOn w:val="a"/>
    <w:link w:val="a6"/>
    <w:uiPriority w:val="99"/>
    <w:unhideWhenUsed/>
    <w:rsid w:val="009E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Павлюц</dc:creator>
  <cp:keywords/>
  <dc:description/>
  <cp:lastModifiedBy>Светлана Павлюц</cp:lastModifiedBy>
  <cp:revision>4</cp:revision>
  <dcterms:created xsi:type="dcterms:W3CDTF">2022-10-17T14:41:00Z</dcterms:created>
  <dcterms:modified xsi:type="dcterms:W3CDTF">2022-10-17T14:43:00Z</dcterms:modified>
</cp:coreProperties>
</file>