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CellSpacing w:w="7" w:type="dxa"/>
        <w:shd w:val="clear" w:color="auto" w:fill="808080"/>
        <w:tblCellMar>
          <w:left w:w="0" w:type="dxa"/>
          <w:right w:w="0" w:type="dxa"/>
        </w:tblCellMar>
        <w:tblLook w:val="04A0"/>
      </w:tblPr>
      <w:tblGrid>
        <w:gridCol w:w="9750"/>
      </w:tblGrid>
      <w:tr w:rsidR="008C4546" w:rsidRPr="008C4546" w:rsidTr="008C4546">
        <w:trPr>
          <w:tblCellSpacing w:w="7" w:type="dxa"/>
          <w:jc w:val="center"/>
        </w:trPr>
        <w:tc>
          <w:tcPr>
            <w:tcW w:w="5000" w:type="pct"/>
            <w:shd w:val="clear" w:color="auto" w:fill="808080"/>
            <w:vAlign w:val="center"/>
            <w:hideMark/>
          </w:tcPr>
          <w:p w:rsidR="008C4546" w:rsidRPr="008C4546" w:rsidRDefault="008C4546" w:rsidP="008C454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FFFFFF"/>
                <w:sz w:val="24"/>
                <w:szCs w:val="24"/>
              </w:rPr>
            </w:pPr>
            <w:r w:rsidRPr="008C4546">
              <w:rPr>
                <w:rFonts w:ascii="Arial CYR" w:eastAsia="Times New Roman" w:hAnsi="Arial CYR" w:cs="Arial CYR"/>
                <w:b/>
                <w:bCs/>
                <w:color w:val="FFFFFF"/>
                <w:sz w:val="24"/>
                <w:szCs w:val="24"/>
              </w:rPr>
              <w:br/>
              <w:t>ВМЕСТЕ С РОДИТЕЛЯМИ</w:t>
            </w: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722"/>
            </w:tblGrid>
            <w:tr w:rsidR="008C4546" w:rsidRPr="008C454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8C4546" w:rsidRPr="008C4546" w:rsidRDefault="008C4546" w:rsidP="008C4546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595959"/>
                      <w:kern w:val="36"/>
                      <w:sz w:val="40"/>
                      <w:szCs w:val="40"/>
                    </w:rPr>
                  </w:pPr>
                  <w:r w:rsidRPr="008C4546">
                    <w:rPr>
                      <w:rFonts w:ascii="Arial CYR" w:eastAsia="Times New Roman" w:hAnsi="Arial CYR" w:cs="Arial CYR"/>
                      <w:color w:val="595959"/>
                      <w:kern w:val="36"/>
                      <w:sz w:val="40"/>
                      <w:szCs w:val="40"/>
                    </w:rPr>
                    <w:t>КАК ПОМОЧЬ</w:t>
                  </w:r>
                  <w:r w:rsidRPr="008C4546">
                    <w:rPr>
                      <w:rFonts w:ascii="Arial CYR" w:eastAsia="Times New Roman" w:hAnsi="Arial CYR" w:cs="Arial CYR"/>
                      <w:color w:val="595959"/>
                      <w:kern w:val="36"/>
                      <w:sz w:val="40"/>
                      <w:szCs w:val="40"/>
                    </w:rPr>
                    <w:br/>
                    <w:t>ПОДГОТОВИТЬСЯ К ЭКЗАМЕНАМ</w:t>
                  </w:r>
                </w:p>
                <w:p w:rsidR="008C4546" w:rsidRPr="008C4546" w:rsidRDefault="008C4546" w:rsidP="008C4546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i/>
                      <w:iCs/>
                      <w:color w:val="595959"/>
                      <w:sz w:val="32"/>
                      <w:szCs w:val="32"/>
                    </w:rPr>
                  </w:pPr>
                  <w:r w:rsidRPr="008C4546">
                    <w:rPr>
                      <w:rFonts w:ascii="Arial CYR" w:eastAsia="Times New Roman" w:hAnsi="Arial CYR" w:cs="Arial CYR"/>
                      <w:i/>
                      <w:iCs/>
                      <w:color w:val="595959"/>
                      <w:sz w:val="32"/>
                      <w:szCs w:val="32"/>
                    </w:rPr>
                    <w:t>Практические рекомендации для родителей</w:t>
                  </w:r>
                </w:p>
                <w:p w:rsidR="008C4546" w:rsidRPr="008C4546" w:rsidRDefault="008C4546" w:rsidP="008C4546">
                  <w:pPr>
                    <w:spacing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C4546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 xml:space="preserve">Слово «экзамен» переводится с латинского как «испытание». И именно испытаниями, сложными, подчас драматичными, становятся выпускные экзамены для одиннадцатиклассников. Многие юноши и девушки после небольшого перерыва снова подвергаются проверке знаний и умений — уже на вступительных экзаменах. </w:t>
                  </w:r>
                  <w:r w:rsidRPr="008C4546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br/>
                    <w:t xml:space="preserve">Безусловно, экзамены — дело сугубо индивидуальное, выпускник или абитуриент оказывается один на один с комиссией. А родителям остается только волноваться за своего ребенка, ругать его согласно русской традиции или пытаться поддержать на расстоянии. Взрослые уже сделали все, что было в их силах. </w:t>
                  </w:r>
                  <w:r w:rsidRPr="008C4546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br/>
                    <w:t>Замечательно, если у родителей есть возможность оплачивать занятия с репетиторами, но только этим их помощь ни в коем случае не должна ограничиваться. Именно родители могут помочь своему одиннадцатикласснику наиболее эффективно распорядиться временем и силами при подготовке к выпускным и вступительным испытаниям. Помощь взрослых очень важна, поскольку человеку, кроме всего прочего, необходима еще и психологическая готовность к ситуации сдачи серьезных экзаменов.</w:t>
                  </w:r>
                  <w:r w:rsidRPr="008C4546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br/>
                    <w:t>Согласитесь, что каждый, кто сдает экзамены, независимо от их результата, постигает самую важную в жизни науку — умение не сдаваться в трудной ситуации, а провалившись — вдохнуть полной грудью и идти дальше.</w:t>
                  </w:r>
                </w:p>
                <w:p w:rsidR="008C4546" w:rsidRPr="008C4546" w:rsidRDefault="008C4546" w:rsidP="008C454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1" name="Рисунок 1" descr="E:\психология\подгот к экз_files\articlef_data\1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психология\подгот к экз_files\articlef_data\1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4546" w:rsidRPr="008C4546" w:rsidRDefault="008C4546" w:rsidP="008C4546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C454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 —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— в часы спада.</w:t>
                  </w:r>
                </w:p>
                <w:p w:rsidR="008C4546" w:rsidRPr="008C4546" w:rsidRDefault="008C4546" w:rsidP="008C454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2" name="Рисунок 2" descr="E:\психология\подгот к экз_files\articlef_data\1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психология\подгот к экз_files\articlef_data\1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4546" w:rsidRPr="008C4546" w:rsidRDefault="008C4546" w:rsidP="008C4546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C454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задавайте вопросы. Чем больше он успеет вам рассказать, тем лучше.</w:t>
                  </w:r>
                </w:p>
                <w:p w:rsidR="008C4546" w:rsidRPr="008C4546" w:rsidRDefault="008C4546" w:rsidP="008C454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3" name="Рисунок 3" descr="E:\психология\подгот к экз_files\articlef_data\1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:\психология\подгот к экз_files\articlef_data\1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4546" w:rsidRPr="008C4546" w:rsidRDefault="008C4546" w:rsidP="008C4546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C454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</w:r>
                </w:p>
                <w:p w:rsidR="008C4546" w:rsidRPr="008C4546" w:rsidRDefault="008C4546" w:rsidP="008C454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4" name="Рисунок 4" descr="E:\психология\подгот к экз_files\articlef_data\1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:\психология\подгот к экз_files\articlef_data\1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4546" w:rsidRPr="008C4546" w:rsidRDefault="008C4546" w:rsidP="008C4546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C454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</w:t>
                  </w:r>
                  <w:r w:rsidRPr="008C454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lastRenderedPageBreak/>
                    <w:t>В любом случае помочь человеку может только та шпаргалка, что написана его собственной рукой.</w:t>
                  </w:r>
                </w:p>
                <w:p w:rsidR="008C4546" w:rsidRPr="008C4546" w:rsidRDefault="008C4546" w:rsidP="008C454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5" name="Рисунок 5" descr="E:\психология\подгот к экз_files\articlef_data\1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E:\психология\подгот к экз_files\articlef_data\1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4546" w:rsidRPr="008C4546" w:rsidRDefault="008C4546" w:rsidP="008C4546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C454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В выходной, когда вы никуда не торопитесь, устройте ребенку репетицию письменного экзамена. Например, возьмите один из вариантов вступительных задач по математике из справочника для поступающих в вузы. Договоритесь, что у него будет 3 или 4 часа, усадите за стол, свободный от лишних предметов, дайте несколько чистых листов бумаги, засеките время и объявите о начале «экзамена». Проследите, чтобы его не отвлекали телефон или родственники. Остановите испытание, когда закончится время,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            </w:r>
                </w:p>
                <w:p w:rsidR="008C4546" w:rsidRPr="008C4546" w:rsidRDefault="008C4546" w:rsidP="008C454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6" name="Рисунок 6" descr="E:\психология\подгот к экз_files\articlef_data\1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E:\психология\подгот к экз_files\articlef_data\1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4546" w:rsidRPr="008C4546" w:rsidRDefault="008C4546" w:rsidP="008C4546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C454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Следите за тем, чтобы во время подготовки ребенок регулярно делал короткие перерывы. Объясните ему, что отдыхать, не дожидаясь усталости, — лучшее средство от переутомления. Важно, чтобы одиннадцатиклассник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            </w:r>
                </w:p>
                <w:p w:rsidR="008C4546" w:rsidRPr="008C4546" w:rsidRDefault="008C4546" w:rsidP="008C454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7" name="Рисунок 7" descr="E:\психология\подгот к экз_files\articlef_data\1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E:\психология\подгот к экз_files\articlef_data\1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4546" w:rsidRPr="008C4546" w:rsidRDefault="008C4546" w:rsidP="008C4546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C454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Если ваш ребенок получил оценку ниже, чем хотелось бы, или вовсе провалил вступительный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 </w:t>
                  </w:r>
                </w:p>
              </w:tc>
            </w:tr>
          </w:tbl>
          <w:p w:rsidR="008C4546" w:rsidRPr="008C4546" w:rsidRDefault="008C4546" w:rsidP="008C4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4546" w:rsidRPr="008C4546" w:rsidRDefault="008C4546" w:rsidP="008C4546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</w:rPr>
      </w:pPr>
      <w:r>
        <w:rPr>
          <w:rFonts w:ascii="Arial CYR" w:eastAsia="Times New Roman" w:hAnsi="Arial CYR" w:cs="Arial CYR"/>
          <w:noProof/>
          <w:color w:val="0000FF"/>
          <w:sz w:val="20"/>
          <w:szCs w:val="20"/>
        </w:rPr>
        <w:lastRenderedPageBreak/>
        <w:drawing>
          <wp:inline distT="0" distB="0" distL="0" distR="0">
            <wp:extent cx="838200" cy="295275"/>
            <wp:effectExtent l="0" t="0" r="0" b="0"/>
            <wp:docPr id="8" name="Рисунок 8" descr="TopList">
              <a:hlinkClick xmlns:a="http://schemas.openxmlformats.org/drawingml/2006/main" r:id="rId5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opList">
                      <a:hlinkClick r:id="rId5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C454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C4546"/>
    <w:rsid w:val="008C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546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color w:val="595959"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rsid w:val="008C4546"/>
    <w:pPr>
      <w:spacing w:before="100" w:beforeAutospacing="1" w:after="100" w:afterAutospacing="1" w:line="240" w:lineRule="auto"/>
      <w:jc w:val="center"/>
      <w:outlineLvl w:val="1"/>
    </w:pPr>
    <w:rPr>
      <w:rFonts w:ascii="Arial CYR" w:eastAsia="Times New Roman" w:hAnsi="Arial CYR" w:cs="Arial CYR"/>
      <w:i/>
      <w:iCs/>
      <w:color w:val="595959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C4546"/>
    <w:pPr>
      <w:spacing w:before="100" w:beforeAutospacing="1" w:after="100" w:afterAutospacing="1" w:line="240" w:lineRule="auto"/>
      <w:outlineLvl w:val="3"/>
    </w:pPr>
    <w:rPr>
      <w:rFonts w:ascii="Arial CYR" w:eastAsia="Times New Roman" w:hAnsi="Arial CYR" w:cs="Arial CYR"/>
      <w:b/>
      <w:bCs/>
      <w:color w:val="FFFF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546"/>
    <w:rPr>
      <w:rFonts w:ascii="Arial CYR" w:eastAsia="Times New Roman" w:hAnsi="Arial CYR" w:cs="Arial CYR"/>
      <w:color w:val="595959"/>
      <w:kern w:val="36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C4546"/>
    <w:rPr>
      <w:rFonts w:ascii="Arial CYR" w:eastAsia="Times New Roman" w:hAnsi="Arial CYR" w:cs="Arial CYR"/>
      <w:i/>
      <w:iCs/>
      <w:color w:val="595959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8C4546"/>
    <w:rPr>
      <w:rFonts w:ascii="Arial CYR" w:eastAsia="Times New Roman" w:hAnsi="Arial CYR" w:cs="Arial CYR"/>
      <w:b/>
      <w:bCs/>
      <w:color w:val="FFFFFF"/>
      <w:sz w:val="24"/>
      <w:szCs w:val="24"/>
    </w:rPr>
  </w:style>
  <w:style w:type="paragraph" w:styleId="a3">
    <w:name w:val="Normal (Web)"/>
    <w:basedOn w:val="a"/>
    <w:uiPriority w:val="99"/>
    <w:unhideWhenUsed/>
    <w:rsid w:val="008C454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styleId="a4">
    <w:name w:val="Emphasis"/>
    <w:basedOn w:val="a0"/>
    <w:uiPriority w:val="20"/>
    <w:qFormat/>
    <w:rsid w:val="008C454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C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top.list.ru/jump?from=2047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2011-04-07T17:14:00Z</dcterms:created>
  <dcterms:modified xsi:type="dcterms:W3CDTF">2011-04-07T17:14:00Z</dcterms:modified>
</cp:coreProperties>
</file>